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DAX-070　ref deal（dz_ref_deal）· 结构授权</w:t>
      </w:r>
    </w:p>
    <w:p>
      <w:r>
        <w:t>服务说明：推客 域 · 打通 层 · 当前 0 行 · 11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dz_ref_deal 表结构、字段含义、索引与关联关系</w:t>
      </w:r>
    </w:p>
    <w:p>
      <w:r>
        <w:rPr>
          <w:b/>
        </w:rPr>
        <w:t>2. 覆盖范围</w:t>
      </w:r>
    </w:p>
    <w:p>
      <w:r>
        <w:t xml:space="preserve">　　推客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DAX-070 ref deal（dz_ref_deal）·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DZ-QR-2026-002883，内容指纹 b84e0f448846572d…；权属依据与授权范围以证书登记为准。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