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文化旅游 × 潍坊　｜　编号 culture-WF　｜　就绪分 60（B）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4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3 个（4420,5810,9505）</w:t>
      </w:r>
    </w:p>
    <w:p>
      <w:r>
        <w:rPr>
          <w:b/>
        </w:rPr>
        <w:t>最新年度中国出口额：</w:t>
      </w:r>
      <w:r>
        <w:t>111.09 亿美元（全国口径，非本市出口）</w:t>
      </w:r>
    </w:p>
    <w:p>
      <w:r>
        <w:rPr>
          <w:b/>
        </w:rPr>
        <w:t>贸易伙伴国别：</w:t>
      </w:r>
      <w:r>
        <w:t>202</w:t>
      </w:r>
    </w:p>
    <w:p>
      <w:r>
        <w:t>三年趋势：2022 年 125.66 亿美元 / 203 国；2023 年 103.59 亿美元 / 202 国；2024 年 111.09 亿美元 / 202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55.75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4.67</w:t>
            </w:r>
          </w:p>
        </w:tc>
      </w:tr>
      <w:tr>
        <w:tc>
          <w:tcPr>
            <w:tcW w:type="dxa" w:w="3135"/>
          </w:tcPr>
          <w:p>
            <w:r>
              <w:t>CAN</w:t>
            </w:r>
          </w:p>
        </w:tc>
        <w:tc>
          <w:tcPr>
            <w:tcW w:type="dxa" w:w="3135"/>
          </w:tcPr>
          <w:p>
            <w:r>
              <w:t>Canada</w:t>
            </w:r>
          </w:p>
        </w:tc>
        <w:tc>
          <w:tcPr>
            <w:tcW w:type="dxa" w:w="3135"/>
          </w:tcPr>
          <w:p>
            <w:r>
              <w:t>3.79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3.25</w:t>
            </w:r>
          </w:p>
        </w:tc>
      </w:tr>
      <w:tr>
        <w:tc>
          <w:tcPr>
            <w:tcW w:type="dxa" w:w="3135"/>
          </w:tcPr>
          <w:p>
            <w:r>
              <w:t>NLD</w:t>
            </w:r>
          </w:p>
        </w:tc>
        <w:tc>
          <w:tcPr>
            <w:tcW w:type="dxa" w:w="3135"/>
          </w:tcPr>
          <w:p>
            <w:r>
              <w:t>Netherlands</w:t>
            </w:r>
          </w:p>
        </w:tc>
        <w:tc>
          <w:tcPr>
            <w:tcW w:type="dxa" w:w="3135"/>
          </w:tcPr>
          <w:p>
            <w:r>
              <w:t>3.19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2.92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山东的文旅资源是「一山一水一圣人」的骨架：泰山、黄河、曲阜三孔，加上蓬莱、崂山、台儿庄、沂蒙。岱宗做文旅不是做旅行社，而是做「资源方与海外渠道的对接」。</w:t>
      </w:r>
    </w:p>
    <w:p>
      <w:r>
        <w:t>· 中国国际贸易促进委员会潍坊市委员会（原产地证签发、境外展会与客商对接）</w:t>
      </w:r>
    </w:p>
    <w:p>
      <w:r>
        <w:t>· 潍坊市商务局（外贸科：本地出口企业组织与政策兑现）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《文化旅游 × 潍坊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