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济宁　｜　编号 blue-JNG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济宁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